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BE07D4" w:rsidRDefault="00BE07D4" w:rsidP="00BE07D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BE07D4" w:rsidRDefault="00BE07D4" w:rsidP="00BE07D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BE07D4" w:rsidRDefault="00BE07D4" w:rsidP="00BE07D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BE07D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BE07D4" w:rsidRDefault="00BE07D4" w:rsidP="00BE07D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7D4" w:rsidRDefault="00BE07D4" w:rsidP="00BE07D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viết chưa đủ 4k chữ, mục </w:t>
            </w:r>
            <w:r w:rsidRPr="00BE07D4">
              <w:rPr>
                <w:rFonts w:ascii="Times New Roman" w:hAnsi="Times New Roman" w:cs="Times New Roman"/>
                <w:sz w:val="28"/>
                <w:szCs w:val="28"/>
              </w:rPr>
              <w:t>2.2. Đề xuất một số giải pháp nhằm nâng cao chất lượng đội ngũ giảng viên đại học hiện nay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chưa đúng với đối tượng của hội thảo trường, khoa.</w:t>
            </w:r>
          </w:p>
          <w:p w:rsidR="00BE07D4" w:rsidRPr="00BE07D4" w:rsidRDefault="00BE07D4" w:rsidP="00BE07D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7D4">
              <w:rPr>
                <w:rFonts w:ascii="Times New Roman" w:hAnsi="Times New Roman" w:cs="Times New Roman"/>
                <w:sz w:val="28"/>
                <w:szCs w:val="28"/>
              </w:rPr>
              <w:t xml:space="preserve">2.2.1. Về chính sách đào tạo và tuyển dụng </w:t>
            </w:r>
          </w:p>
          <w:p w:rsidR="00BE07D4" w:rsidRDefault="00BE07D4" w:rsidP="00BE07D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7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Nội dung viết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ăn nhập đề mục.</w:t>
            </w:r>
          </w:p>
          <w:p w:rsidR="00BE07D4" w:rsidRDefault="00BE07D4" w:rsidP="00BE07D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Phần giải pháp chủ yếu tập trung vào việc nâng cao hoạt động NCKH trong khi những lĩnh vực khác lại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đề cập là còn thiếu</w:t>
            </w:r>
          </w:p>
          <w:p w:rsidR="00BE07D4" w:rsidRPr="00BE07D4" w:rsidRDefault="00BE07D4" w:rsidP="00BE07D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2EC" w:rsidRPr="00BE07D4" w:rsidRDefault="007F42EC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3BBF"/>
    <w:rsid w:val="0071294F"/>
    <w:rsid w:val="007F42EC"/>
    <w:rsid w:val="00872562"/>
    <w:rsid w:val="009C248E"/>
    <w:rsid w:val="00BE07D4"/>
    <w:rsid w:val="00DA4983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7</cp:revision>
  <dcterms:created xsi:type="dcterms:W3CDTF">2021-07-30T06:05:00Z</dcterms:created>
  <dcterms:modified xsi:type="dcterms:W3CDTF">2021-07-30T20:00:00Z</dcterms:modified>
</cp:coreProperties>
</file>